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459" w:type="dxa"/>
        <w:tblLook w:val="04A0"/>
      </w:tblPr>
      <w:tblGrid>
        <w:gridCol w:w="4821"/>
        <w:gridCol w:w="5102"/>
      </w:tblGrid>
      <w:tr w:rsidR="00F96E3F" w:rsidTr="00F96E3F">
        <w:trPr>
          <w:trHeight w:val="4971"/>
        </w:trPr>
        <w:tc>
          <w:tcPr>
            <w:tcW w:w="4821" w:type="dxa"/>
          </w:tcPr>
          <w:p w:rsidR="00F96E3F" w:rsidRDefault="00F96E3F">
            <w:pPr>
              <w:spacing w:line="276" w:lineRule="auto"/>
              <w:jc w:val="center"/>
              <w:rPr>
                <w:b/>
                <w:sz w:val="10"/>
                <w:szCs w:val="10"/>
              </w:rPr>
            </w:pPr>
          </w:p>
          <w:p w:rsidR="00F96E3F" w:rsidRDefault="00F96E3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41020" cy="731520"/>
                  <wp:effectExtent l="19050" t="0" r="0" b="0"/>
                  <wp:docPr id="1" name="Рисунок 1" descr="tula_obl_smallcoa_n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ula_obl_smallcoa_n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E3F" w:rsidRDefault="00F96E3F">
            <w:pPr>
              <w:spacing w:line="276" w:lineRule="auto"/>
              <w:jc w:val="center"/>
              <w:rPr>
                <w:b/>
                <w:sz w:val="10"/>
                <w:szCs w:val="10"/>
              </w:rPr>
            </w:pPr>
          </w:p>
          <w:p w:rsidR="00F96E3F" w:rsidRDefault="00F96E3F">
            <w:pPr>
              <w:spacing w:line="276" w:lineRule="auto"/>
              <w:jc w:val="center"/>
              <w:rPr>
                <w:b/>
                <w:sz w:val="10"/>
                <w:szCs w:val="10"/>
              </w:rPr>
            </w:pPr>
          </w:p>
          <w:p w:rsidR="00F96E3F" w:rsidRDefault="00F96E3F">
            <w:pPr>
              <w:spacing w:line="192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Российская Федерация</w:t>
            </w:r>
          </w:p>
          <w:p w:rsidR="00F96E3F" w:rsidRDefault="00F96E3F">
            <w:pPr>
              <w:spacing w:line="192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Правительство Тульской области</w:t>
            </w:r>
          </w:p>
          <w:p w:rsidR="00F96E3F" w:rsidRDefault="00F96E3F">
            <w:pPr>
              <w:spacing w:line="276" w:lineRule="auto"/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F96E3F" w:rsidRDefault="00F96E3F">
            <w:pPr>
              <w:spacing w:line="216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Государственное учреждение</w:t>
            </w:r>
          </w:p>
          <w:p w:rsidR="00F96E3F" w:rsidRDefault="00F96E3F">
            <w:pPr>
              <w:spacing w:line="216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Тульской области</w:t>
            </w:r>
          </w:p>
          <w:p w:rsidR="00F96E3F" w:rsidRDefault="00F96E3F">
            <w:pPr>
              <w:spacing w:line="216" w:lineRule="auto"/>
              <w:jc w:val="center"/>
              <w:rPr>
                <w:rFonts w:ascii="Calibri" w:hAnsi="Calibri" w:cs="Calibri"/>
                <w:b/>
                <w:shadow/>
                <w:spacing w:val="20"/>
                <w:w w:val="150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hadow/>
                <w:spacing w:val="20"/>
                <w:w w:val="150"/>
                <w:sz w:val="26"/>
                <w:szCs w:val="26"/>
              </w:rPr>
              <w:t>«ТУЛААВТОДОР»</w:t>
            </w:r>
          </w:p>
          <w:p w:rsidR="00F96E3F" w:rsidRDefault="00F96E3F">
            <w:pPr>
              <w:spacing w:line="21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(ГУ ТО «Тулаавтодор»)</w:t>
            </w:r>
          </w:p>
          <w:p w:rsidR="00F96E3F" w:rsidRDefault="00F96E3F">
            <w:pPr>
              <w:spacing w:line="276" w:lineRule="auto"/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F96E3F" w:rsidRDefault="00F96E3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РФ, 300041, г. Тула, Хлебная пл., д. 7</w:t>
            </w:r>
          </w:p>
          <w:p w:rsidR="00F96E3F" w:rsidRDefault="00F96E3F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(РФ, 301722, Тульская область, </w:t>
            </w:r>
            <w:proofErr w:type="spellStart"/>
            <w:r>
              <w:rPr>
                <w:rFonts w:asciiTheme="minorHAnsi" w:hAnsiTheme="minorHAnsi"/>
                <w:b/>
                <w:sz w:val="20"/>
              </w:rPr>
              <w:t>Кимовский</w:t>
            </w:r>
            <w:proofErr w:type="spellEnd"/>
            <w:r>
              <w:rPr>
                <w:rFonts w:asciiTheme="minorHAnsi" w:hAnsiTheme="minorHAnsi"/>
                <w:b/>
                <w:sz w:val="20"/>
              </w:rPr>
              <w:t xml:space="preserve"> район, </w:t>
            </w:r>
            <w:proofErr w:type="spellStart"/>
            <w:r>
              <w:rPr>
                <w:rFonts w:asciiTheme="minorHAnsi" w:hAnsiTheme="minorHAnsi"/>
                <w:b/>
                <w:sz w:val="20"/>
              </w:rPr>
              <w:t>г</w:t>
            </w:r>
            <w:proofErr w:type="gramStart"/>
            <w:r>
              <w:rPr>
                <w:rFonts w:asciiTheme="minorHAnsi" w:hAnsiTheme="minorHAnsi"/>
                <w:b/>
                <w:sz w:val="20"/>
              </w:rPr>
              <w:t>.К</w:t>
            </w:r>
            <w:proofErr w:type="gramEnd"/>
            <w:r>
              <w:rPr>
                <w:rFonts w:asciiTheme="minorHAnsi" w:hAnsiTheme="minorHAnsi"/>
                <w:b/>
                <w:sz w:val="20"/>
              </w:rPr>
              <w:t>имовск</w:t>
            </w:r>
            <w:proofErr w:type="spellEnd"/>
            <w:r>
              <w:rPr>
                <w:rFonts w:asciiTheme="minorHAnsi" w:hAnsiTheme="minorHAnsi"/>
                <w:b/>
                <w:sz w:val="20"/>
              </w:rPr>
              <w:t>, ул. Кирова, д. 5)</w:t>
            </w:r>
          </w:p>
          <w:p w:rsidR="00F96E3F" w:rsidRDefault="00F96E3F">
            <w:pPr>
              <w:spacing w:line="192" w:lineRule="auto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      тел.: +7 (4872) 70-71-71, факс: +7 (4872) 70-71-07</w:t>
            </w:r>
          </w:p>
          <w:p w:rsidR="00F96E3F" w:rsidRDefault="00E604D0">
            <w:pPr>
              <w:spacing w:line="192" w:lineRule="auto"/>
              <w:jc w:val="center"/>
              <w:rPr>
                <w:rFonts w:ascii="Calibri" w:hAnsi="Calibri" w:cs="Calibri"/>
                <w:b/>
                <w:sz w:val="20"/>
              </w:rPr>
            </w:pPr>
            <w:hyperlink r:id="rId8" w:history="1">
              <w:r w:rsidR="00F96E3F">
                <w:rPr>
                  <w:rStyle w:val="a3"/>
                  <w:rFonts w:ascii="Calibri" w:hAnsi="Calibri" w:cs="Calibri"/>
                  <w:b/>
                  <w:sz w:val="20"/>
                  <w:lang w:val="en-US"/>
                </w:rPr>
                <w:t>www</w:t>
              </w:r>
              <w:r w:rsidR="00F96E3F">
                <w:rPr>
                  <w:rStyle w:val="a3"/>
                  <w:rFonts w:ascii="Calibri" w:hAnsi="Calibri" w:cs="Calibri"/>
                  <w:b/>
                  <w:sz w:val="20"/>
                </w:rPr>
                <w:t>.</w:t>
              </w:r>
              <w:proofErr w:type="spellStart"/>
              <w:r w:rsidR="00F96E3F">
                <w:rPr>
                  <w:rStyle w:val="a3"/>
                  <w:rFonts w:ascii="Calibri" w:hAnsi="Calibri" w:cs="Calibri"/>
                  <w:b/>
                  <w:sz w:val="20"/>
                  <w:lang w:val="en-US"/>
                </w:rPr>
                <w:t>tulaavtodor</w:t>
              </w:r>
              <w:proofErr w:type="spellEnd"/>
              <w:r w:rsidR="00F96E3F">
                <w:rPr>
                  <w:rStyle w:val="a3"/>
                  <w:rFonts w:ascii="Calibri" w:hAnsi="Calibri" w:cs="Calibri"/>
                  <w:b/>
                  <w:sz w:val="20"/>
                </w:rPr>
                <w:t>.</w:t>
              </w:r>
              <w:proofErr w:type="spellStart"/>
              <w:r w:rsidR="00F96E3F">
                <w:rPr>
                  <w:rStyle w:val="a3"/>
                  <w:rFonts w:ascii="Calibri" w:hAnsi="Calibri" w:cs="Calibri"/>
                  <w:b/>
                  <w:sz w:val="20"/>
                  <w:lang w:val="en-US"/>
                </w:rPr>
                <w:t>ru</w:t>
              </w:r>
              <w:proofErr w:type="spellEnd"/>
            </w:hyperlink>
          </w:p>
          <w:p w:rsidR="00F96E3F" w:rsidRDefault="00F96E3F">
            <w:pPr>
              <w:spacing w:line="276" w:lineRule="auto"/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F96E3F" w:rsidRDefault="00F96E3F">
            <w:pPr>
              <w:spacing w:line="276" w:lineRule="auto"/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F96E3F" w:rsidRDefault="00F96E3F">
            <w:pPr>
              <w:spacing w:line="192" w:lineRule="auto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ОГРН 1127154009113</w:t>
            </w:r>
          </w:p>
          <w:p w:rsidR="00F96E3F" w:rsidRDefault="00F96E3F">
            <w:pPr>
              <w:spacing w:line="192" w:lineRule="auto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ИНН 7107535259  КПП 710701001</w:t>
            </w:r>
          </w:p>
          <w:p w:rsidR="00F96E3F" w:rsidRDefault="00F96E3F">
            <w:pPr>
              <w:spacing w:line="276" w:lineRule="auto"/>
              <w:rPr>
                <w:rFonts w:ascii="Calibri" w:hAnsi="Calibri" w:cs="Calibri"/>
                <w:b/>
                <w:szCs w:val="16"/>
              </w:rPr>
            </w:pPr>
          </w:p>
          <w:p w:rsidR="00F96E3F" w:rsidRDefault="00F96E3F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Исх. № ____________ от «____»___________ 201</w:t>
            </w:r>
            <w:r w:rsidR="00622A30" w:rsidRPr="00B47FB6">
              <w:rPr>
                <w:rFonts w:ascii="Calibri" w:hAnsi="Calibri" w:cs="Calibri"/>
                <w:b/>
                <w:sz w:val="20"/>
              </w:rPr>
              <w:t>7</w:t>
            </w:r>
            <w:r>
              <w:rPr>
                <w:rFonts w:ascii="Calibri" w:hAnsi="Calibri" w:cs="Calibri"/>
                <w:b/>
                <w:sz w:val="20"/>
              </w:rPr>
              <w:t>г.</w:t>
            </w:r>
          </w:p>
          <w:p w:rsidR="00F96E3F" w:rsidRDefault="00F96E3F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 xml:space="preserve">На №    </w:t>
            </w:r>
            <w:r>
              <w:rPr>
                <w:rFonts w:ascii="Calibri" w:hAnsi="Calibri" w:cs="Calibri"/>
                <w:b/>
                <w:sz w:val="20"/>
                <w:u w:val="single"/>
              </w:rPr>
              <w:t>_______</w:t>
            </w:r>
            <w:r>
              <w:rPr>
                <w:rFonts w:ascii="Calibri" w:hAnsi="Calibri" w:cs="Calibri"/>
                <w:b/>
                <w:sz w:val="20"/>
              </w:rPr>
              <w:t>____ _ от «_</w:t>
            </w:r>
            <w:r>
              <w:rPr>
                <w:rFonts w:ascii="Calibri" w:hAnsi="Calibri" w:cs="Calibri"/>
                <w:b/>
                <w:sz w:val="20"/>
                <w:u w:val="single"/>
              </w:rPr>
              <w:t xml:space="preserve">     </w:t>
            </w:r>
            <w:r>
              <w:rPr>
                <w:rFonts w:ascii="Calibri" w:hAnsi="Calibri" w:cs="Calibri"/>
                <w:b/>
                <w:sz w:val="20"/>
              </w:rPr>
              <w:t>_»____</w:t>
            </w:r>
            <w:r>
              <w:rPr>
                <w:rFonts w:ascii="Calibri" w:hAnsi="Calibri" w:cs="Calibri"/>
                <w:b/>
                <w:sz w:val="20"/>
                <w:u w:val="single"/>
              </w:rPr>
              <w:t xml:space="preserve">     </w:t>
            </w:r>
            <w:r>
              <w:rPr>
                <w:rFonts w:ascii="Calibri" w:hAnsi="Calibri" w:cs="Calibri"/>
                <w:b/>
                <w:sz w:val="20"/>
              </w:rPr>
              <w:t>____   201</w:t>
            </w:r>
            <w:r w:rsidR="00622A30">
              <w:rPr>
                <w:rFonts w:ascii="Calibri" w:hAnsi="Calibri" w:cs="Calibri"/>
                <w:b/>
                <w:sz w:val="20"/>
                <w:lang w:val="en-US"/>
              </w:rPr>
              <w:t>7</w:t>
            </w:r>
            <w:r>
              <w:rPr>
                <w:rFonts w:ascii="Calibri" w:hAnsi="Calibri" w:cs="Calibri"/>
                <w:b/>
                <w:sz w:val="20"/>
              </w:rPr>
              <w:t>г.</w:t>
            </w:r>
          </w:p>
          <w:p w:rsidR="00F96E3F" w:rsidRDefault="00F96E3F">
            <w:pPr>
              <w:spacing w:line="276" w:lineRule="auto"/>
              <w:jc w:val="both"/>
              <w:rPr>
                <w:rFonts w:ascii="Calibri" w:hAnsi="Calibri" w:cs="Calibri"/>
                <w:b/>
                <w:color w:val="002060"/>
                <w:sz w:val="20"/>
              </w:rPr>
            </w:pPr>
          </w:p>
        </w:tc>
        <w:tc>
          <w:tcPr>
            <w:tcW w:w="5102" w:type="dxa"/>
          </w:tcPr>
          <w:p w:rsidR="00F96E3F" w:rsidRDefault="00F96E3F">
            <w:pPr>
              <w:tabs>
                <w:tab w:val="right" w:pos="9354"/>
              </w:tabs>
              <w:spacing w:line="276" w:lineRule="auto"/>
              <w:ind w:left="175" w:right="141"/>
              <w:jc w:val="center"/>
              <w:rPr>
                <w:b/>
                <w:sz w:val="28"/>
                <w:szCs w:val="28"/>
              </w:rPr>
            </w:pPr>
          </w:p>
          <w:p w:rsidR="00F96E3F" w:rsidRDefault="00F96E3F" w:rsidP="00F96E3F">
            <w:pPr>
              <w:tabs>
                <w:tab w:val="right" w:pos="9354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F96E3F" w:rsidRDefault="00F96E3F">
            <w:pPr>
              <w:tabs>
                <w:tab w:val="right" w:pos="9354"/>
              </w:tabs>
              <w:spacing w:line="276" w:lineRule="auto"/>
              <w:ind w:left="1026"/>
              <w:jc w:val="center"/>
              <w:rPr>
                <w:b/>
                <w:sz w:val="28"/>
                <w:szCs w:val="28"/>
              </w:rPr>
            </w:pPr>
          </w:p>
          <w:p w:rsidR="007768F9" w:rsidRDefault="007768F9" w:rsidP="007768F9">
            <w:pPr>
              <w:tabs>
                <w:tab w:val="right" w:pos="9354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E36C74" w:rsidRPr="00252A3C" w:rsidRDefault="00E36C74" w:rsidP="00E36C74">
            <w:pPr>
              <w:jc w:val="center"/>
              <w:rPr>
                <w:rFonts w:ascii="Arial" w:hAnsi="Arial" w:cs="Arial"/>
                <w:color w:val="5F5F5F"/>
                <w:sz w:val="20"/>
              </w:rPr>
            </w:pPr>
            <w:r>
              <w:rPr>
                <w:b/>
                <w:sz w:val="28"/>
                <w:szCs w:val="28"/>
              </w:rPr>
              <w:t>Руководителю</w:t>
            </w:r>
            <w:r w:rsidRPr="00FB2F01">
              <w:rPr>
                <w:b/>
                <w:sz w:val="28"/>
                <w:szCs w:val="28"/>
              </w:rPr>
              <w:t xml:space="preserve"> Регионального Исполкома</w:t>
            </w:r>
          </w:p>
          <w:p w:rsidR="00E36C74" w:rsidRPr="00FB2F01" w:rsidRDefault="00E36C74" w:rsidP="00E36C74">
            <w:pPr>
              <w:jc w:val="center"/>
              <w:rPr>
                <w:b/>
                <w:sz w:val="28"/>
                <w:szCs w:val="28"/>
              </w:rPr>
            </w:pPr>
            <w:r w:rsidRPr="00FB2F01">
              <w:rPr>
                <w:b/>
                <w:sz w:val="28"/>
                <w:szCs w:val="28"/>
              </w:rPr>
              <w:t>Общероссийского общественного</w:t>
            </w:r>
          </w:p>
          <w:p w:rsidR="00E36C74" w:rsidRPr="00FB2F01" w:rsidRDefault="00E36C74" w:rsidP="00E36C74">
            <w:pPr>
              <w:jc w:val="center"/>
              <w:rPr>
                <w:b/>
                <w:sz w:val="28"/>
                <w:szCs w:val="28"/>
              </w:rPr>
            </w:pPr>
            <w:r w:rsidRPr="00FB2F01">
              <w:rPr>
                <w:b/>
                <w:sz w:val="28"/>
                <w:szCs w:val="28"/>
              </w:rPr>
              <w:t>движения «НАРОДНЫЙ ФРОНТ</w:t>
            </w:r>
          </w:p>
          <w:p w:rsidR="00E36C74" w:rsidRDefault="00E36C74" w:rsidP="00E36C74">
            <w:pPr>
              <w:jc w:val="center"/>
              <w:rPr>
                <w:b/>
                <w:sz w:val="28"/>
                <w:szCs w:val="28"/>
              </w:rPr>
            </w:pPr>
            <w:r w:rsidRPr="00FB2F01">
              <w:rPr>
                <w:b/>
                <w:sz w:val="28"/>
                <w:szCs w:val="28"/>
              </w:rPr>
              <w:t>«ЗА РОССИЮ» в Тульской области</w:t>
            </w:r>
          </w:p>
          <w:p w:rsidR="00E36C74" w:rsidRPr="00FB2F01" w:rsidRDefault="00E94DD1" w:rsidP="00E94D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С.Л.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E36C74">
              <w:rPr>
                <w:b/>
                <w:sz w:val="28"/>
                <w:szCs w:val="28"/>
              </w:rPr>
              <w:t>Судници</w:t>
            </w:r>
            <w:r w:rsidR="003A3929">
              <w:rPr>
                <w:b/>
                <w:sz w:val="28"/>
                <w:szCs w:val="28"/>
              </w:rPr>
              <w:t>н</w:t>
            </w:r>
            <w:r w:rsidR="00E36C74">
              <w:rPr>
                <w:b/>
                <w:sz w:val="28"/>
                <w:szCs w:val="28"/>
              </w:rPr>
              <w:t>у</w:t>
            </w:r>
            <w:proofErr w:type="spellEnd"/>
            <w:r w:rsidR="00E36C74">
              <w:rPr>
                <w:b/>
                <w:sz w:val="28"/>
                <w:szCs w:val="28"/>
              </w:rPr>
              <w:t xml:space="preserve"> </w:t>
            </w:r>
          </w:p>
          <w:p w:rsidR="00F96E3F" w:rsidRDefault="00F96E3F">
            <w:pPr>
              <w:tabs>
                <w:tab w:val="right" w:pos="9354"/>
              </w:tabs>
              <w:spacing w:line="276" w:lineRule="auto"/>
              <w:ind w:left="458"/>
              <w:jc w:val="center"/>
              <w:rPr>
                <w:b/>
                <w:sz w:val="28"/>
                <w:szCs w:val="28"/>
              </w:rPr>
            </w:pPr>
          </w:p>
          <w:p w:rsidR="00F96E3F" w:rsidRDefault="00F96E3F">
            <w:pPr>
              <w:tabs>
                <w:tab w:val="right" w:pos="9354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F96E3F" w:rsidRDefault="00F96E3F">
            <w:pPr>
              <w:tabs>
                <w:tab w:val="right" w:pos="9354"/>
              </w:tabs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:rsidR="008B568C" w:rsidRDefault="008B568C" w:rsidP="00196FEF">
      <w:pPr>
        <w:spacing w:line="360" w:lineRule="auto"/>
        <w:rPr>
          <w:b/>
          <w:sz w:val="28"/>
          <w:szCs w:val="28"/>
        </w:rPr>
      </w:pPr>
    </w:p>
    <w:p w:rsidR="00E60E85" w:rsidRDefault="00E60E85" w:rsidP="00E60E85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Уважаемый Сергей Львович!</w:t>
      </w:r>
    </w:p>
    <w:p w:rsidR="00E60E85" w:rsidRPr="00CF0789" w:rsidRDefault="00E60E85" w:rsidP="00E60E85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E60E85" w:rsidRDefault="00E60E85" w:rsidP="00E60E85">
      <w:pPr>
        <w:tabs>
          <w:tab w:val="left" w:pos="0"/>
        </w:tabs>
        <w:spacing w:line="276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В рамках осуществления общественного контроля за реализацией на территории Тульской области федерального проекта ОНФ «</w:t>
      </w:r>
      <w:proofErr w:type="gramStart"/>
      <w:r>
        <w:rPr>
          <w:color w:val="000000"/>
          <w:sz w:val="28"/>
          <w:szCs w:val="28"/>
        </w:rPr>
        <w:t>Дорожная</w:t>
      </w:r>
      <w:proofErr w:type="gramEnd"/>
      <w:r>
        <w:rPr>
          <w:color w:val="000000"/>
          <w:sz w:val="28"/>
          <w:szCs w:val="28"/>
        </w:rPr>
        <w:t xml:space="preserve"> инспекция ОНФ/Карта убитых дорог» направляем Вам </w:t>
      </w:r>
      <w:r w:rsidRPr="00FA74D7">
        <w:rPr>
          <w:color w:val="000000"/>
          <w:sz w:val="28"/>
          <w:szCs w:val="28"/>
        </w:rPr>
        <w:t>информа</w:t>
      </w:r>
      <w:r>
        <w:rPr>
          <w:color w:val="000000"/>
          <w:sz w:val="28"/>
          <w:szCs w:val="28"/>
        </w:rPr>
        <w:t>цию, какие из дорог, обозначенные</w:t>
      </w:r>
      <w:r w:rsidRPr="00FA74D7">
        <w:rPr>
          <w:color w:val="000000"/>
          <w:sz w:val="28"/>
          <w:szCs w:val="28"/>
        </w:rPr>
        <w:t xml:space="preserve"> гражданскими активистами на интерактивной карте проекта были отремонтированы или попали в «дорожную карту» для проведения дорожных работ в ближайшее время</w:t>
      </w:r>
      <w:r>
        <w:rPr>
          <w:color w:val="000000"/>
          <w:sz w:val="28"/>
          <w:szCs w:val="28"/>
        </w:rPr>
        <w:t xml:space="preserve"> по следующей форме:</w:t>
      </w:r>
    </w:p>
    <w:p w:rsidR="00E60E85" w:rsidRDefault="00E60E85" w:rsidP="00E60E85">
      <w:pPr>
        <w:tabs>
          <w:tab w:val="left" w:pos="0"/>
        </w:tabs>
        <w:spacing w:line="276" w:lineRule="auto"/>
        <w:jc w:val="both"/>
        <w:rPr>
          <w:color w:val="000000"/>
          <w:sz w:val="28"/>
          <w:szCs w:val="28"/>
        </w:rPr>
      </w:pPr>
    </w:p>
    <w:tbl>
      <w:tblPr>
        <w:tblStyle w:val="aa"/>
        <w:tblW w:w="10207" w:type="dxa"/>
        <w:tblInd w:w="-289" w:type="dxa"/>
        <w:tblLook w:val="04A0"/>
      </w:tblPr>
      <w:tblGrid>
        <w:gridCol w:w="2162"/>
        <w:gridCol w:w="2103"/>
        <w:gridCol w:w="1094"/>
        <w:gridCol w:w="1707"/>
        <w:gridCol w:w="2346"/>
        <w:gridCol w:w="795"/>
      </w:tblGrid>
      <w:tr w:rsidR="00E60E85" w:rsidTr="00156D32">
        <w:tc>
          <w:tcPr>
            <w:tcW w:w="2162" w:type="dxa"/>
            <w:vMerge w:val="restart"/>
          </w:tcPr>
          <w:p w:rsidR="00E60E85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Муниципальное образование</w:t>
            </w:r>
          </w:p>
          <w:p w:rsidR="00E60E85" w:rsidRDefault="00E60E85" w:rsidP="00977A22">
            <w:pPr>
              <w:rPr>
                <w:sz w:val="28"/>
                <w:szCs w:val="28"/>
              </w:rPr>
            </w:pPr>
          </w:p>
          <w:p w:rsidR="00E60E85" w:rsidRPr="00252A3C" w:rsidRDefault="00E60E85" w:rsidP="00977A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(улица)</w:t>
            </w:r>
          </w:p>
        </w:tc>
        <w:tc>
          <w:tcPr>
            <w:tcW w:w="2103" w:type="dxa"/>
            <w:vMerge w:val="restart"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Количество</w:t>
            </w:r>
          </w:p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выявленных объектов</w:t>
            </w:r>
            <w:r>
              <w:rPr>
                <w:color w:val="000000"/>
                <w:sz w:val="28"/>
                <w:szCs w:val="28"/>
              </w:rPr>
              <w:t xml:space="preserve"> на интерактивной карте</w:t>
            </w:r>
          </w:p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наименование улиц</w:t>
            </w:r>
            <w:r w:rsidRPr="00A65D79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801" w:type="dxa"/>
            <w:gridSpan w:val="2"/>
          </w:tcPr>
          <w:p w:rsidR="00E60E85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Результат</w:t>
            </w:r>
          </w:p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(выполненные работы)</w:t>
            </w:r>
          </w:p>
        </w:tc>
        <w:tc>
          <w:tcPr>
            <w:tcW w:w="3141" w:type="dxa"/>
            <w:gridSpan w:val="2"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План</w:t>
            </w:r>
            <w:r>
              <w:rPr>
                <w:color w:val="000000"/>
                <w:sz w:val="28"/>
                <w:szCs w:val="28"/>
              </w:rPr>
              <w:t xml:space="preserve"> ремонта</w:t>
            </w:r>
          </w:p>
        </w:tc>
      </w:tr>
      <w:tr w:rsidR="00E60E85" w:rsidTr="00156D32">
        <w:tc>
          <w:tcPr>
            <w:tcW w:w="2162" w:type="dxa"/>
            <w:vMerge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03" w:type="dxa"/>
            <w:vMerge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94" w:type="dxa"/>
          </w:tcPr>
          <w:p w:rsidR="00E60E85" w:rsidRPr="00A65D79" w:rsidRDefault="00EA3616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E60E85" w:rsidRPr="00A65D79">
              <w:rPr>
                <w:color w:val="000000"/>
                <w:sz w:val="28"/>
                <w:szCs w:val="28"/>
              </w:rPr>
              <w:t>емонт</w:t>
            </w:r>
          </w:p>
        </w:tc>
        <w:tc>
          <w:tcPr>
            <w:tcW w:w="1707" w:type="dxa"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"Ямочный</w:t>
            </w:r>
          </w:p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ремонт"</w:t>
            </w:r>
          </w:p>
        </w:tc>
        <w:tc>
          <w:tcPr>
            <w:tcW w:w="2346" w:type="dxa"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2017</w:t>
            </w:r>
            <w:r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795" w:type="dxa"/>
          </w:tcPr>
          <w:p w:rsidR="00E60E85" w:rsidRPr="00A65D79" w:rsidRDefault="00E60E85" w:rsidP="00977A22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65D79">
              <w:rPr>
                <w:color w:val="000000"/>
                <w:sz w:val="28"/>
                <w:szCs w:val="28"/>
              </w:rPr>
              <w:t>2018</w:t>
            </w:r>
            <w:r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271BAC" w:rsidTr="00156D32">
        <w:tc>
          <w:tcPr>
            <w:tcW w:w="2162" w:type="dxa"/>
            <w:vAlign w:val="center"/>
          </w:tcPr>
          <w:p w:rsidR="00271BAC" w:rsidRDefault="00156D32" w:rsidP="00254FA0">
            <w:pPr>
              <w:tabs>
                <w:tab w:val="left" w:pos="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 </w:t>
            </w:r>
            <w:r w:rsidR="00254FA0">
              <w:rPr>
                <w:color w:val="000000"/>
                <w:sz w:val="28"/>
                <w:szCs w:val="28"/>
              </w:rPr>
              <w:t xml:space="preserve">Тепло </w:t>
            </w:r>
            <w:proofErr w:type="gramStart"/>
            <w:r w:rsidR="00254FA0">
              <w:rPr>
                <w:color w:val="000000"/>
                <w:sz w:val="28"/>
                <w:szCs w:val="28"/>
              </w:rPr>
              <w:t>-О</w:t>
            </w:r>
            <w:proofErr w:type="gramEnd"/>
            <w:r w:rsidR="00254FA0">
              <w:rPr>
                <w:color w:val="000000"/>
                <w:sz w:val="28"/>
                <w:szCs w:val="28"/>
              </w:rPr>
              <w:t xml:space="preserve">гаревский </w:t>
            </w:r>
            <w:r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2103" w:type="dxa"/>
          </w:tcPr>
          <w:p w:rsidR="00271BAC" w:rsidRPr="00600FA3" w:rsidRDefault="00156D32" w:rsidP="00254FA0">
            <w:pPr>
              <w:tabs>
                <w:tab w:val="left" w:pos="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Автодорога </w:t>
            </w:r>
            <w:r w:rsidR="00254FA0">
              <w:rPr>
                <w:color w:val="000000"/>
                <w:sz w:val="24"/>
                <w:szCs w:val="24"/>
              </w:rPr>
              <w:t>Теплое - Троекурово</w:t>
            </w:r>
          </w:p>
        </w:tc>
        <w:tc>
          <w:tcPr>
            <w:tcW w:w="1094" w:type="dxa"/>
          </w:tcPr>
          <w:p w:rsidR="00271BAC" w:rsidRPr="00600FA3" w:rsidRDefault="00271BAC" w:rsidP="005126D2">
            <w:pPr>
              <w:tabs>
                <w:tab w:val="left" w:pos="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</w:tcPr>
          <w:p w:rsidR="00271BAC" w:rsidRPr="00E73EBD" w:rsidRDefault="00156D32" w:rsidP="00254FA0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мае 2017 г. проведены работы в рамках содержания по ликвидации локальной </w:t>
            </w:r>
            <w:proofErr w:type="spellStart"/>
            <w:r>
              <w:rPr>
                <w:color w:val="000000"/>
                <w:sz w:val="24"/>
                <w:szCs w:val="24"/>
              </w:rPr>
              <w:t>ямочности</w:t>
            </w:r>
            <w:proofErr w:type="spellEnd"/>
          </w:p>
        </w:tc>
        <w:tc>
          <w:tcPr>
            <w:tcW w:w="2346" w:type="dxa"/>
          </w:tcPr>
          <w:p w:rsidR="00271BAC" w:rsidRPr="00065214" w:rsidRDefault="00156D32" w:rsidP="00E73EBD">
            <w:pPr>
              <w:tabs>
                <w:tab w:val="left" w:pos="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настоящее время автодорога находится в удовлетворительном проезжем состоянии</w:t>
            </w:r>
          </w:p>
        </w:tc>
        <w:tc>
          <w:tcPr>
            <w:tcW w:w="795" w:type="dxa"/>
          </w:tcPr>
          <w:p w:rsidR="00271BAC" w:rsidRDefault="00271BAC" w:rsidP="00977A22">
            <w:pPr>
              <w:tabs>
                <w:tab w:val="left" w:pos="0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73EBD" w:rsidRDefault="00E73EBD" w:rsidP="00E73EBD">
      <w:pPr>
        <w:ind w:left="-284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Заместитель директора –                                                         К.Э. Кирилин      </w:t>
      </w:r>
    </w:p>
    <w:p w:rsidR="00E23B78" w:rsidRDefault="00E73EBD" w:rsidP="00E73EBD">
      <w:pPr>
        <w:spacing w:line="360" w:lineRule="auto"/>
        <w:ind w:left="-284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Главный инженер                                       </w:t>
      </w:r>
    </w:p>
    <w:p w:rsidR="00E23B78" w:rsidRDefault="00E23B78" w:rsidP="00E23B78">
      <w:pPr>
        <w:spacing w:line="360" w:lineRule="auto"/>
        <w:rPr>
          <w:b/>
          <w:sz w:val="28"/>
          <w:szCs w:val="28"/>
        </w:rPr>
        <w:sectPr w:rsidR="00E23B78" w:rsidSect="00FF59BD">
          <w:pgSz w:w="11906" w:h="16838"/>
          <w:pgMar w:top="142" w:right="850" w:bottom="0" w:left="1560" w:header="709" w:footer="709" w:gutter="0"/>
          <w:cols w:space="708"/>
          <w:docGrid w:linePitch="360"/>
        </w:sectPr>
      </w:pPr>
    </w:p>
    <w:p w:rsidR="00E23B78" w:rsidRDefault="00E73EBD" w:rsidP="00E23B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</w:p>
    <w:p w:rsidR="00E23B78" w:rsidRPr="00324EA7" w:rsidRDefault="00E73EBD" w:rsidP="00E23B78">
      <w:pPr>
        <w:jc w:val="center"/>
        <w:rPr>
          <w:b/>
          <w:sz w:val="24"/>
        </w:rPr>
      </w:pPr>
      <w:r>
        <w:rPr>
          <w:b/>
          <w:sz w:val="28"/>
          <w:szCs w:val="28"/>
        </w:rPr>
        <w:t xml:space="preserve">       </w:t>
      </w:r>
      <w:r w:rsidR="00E23B78">
        <w:rPr>
          <w:b/>
          <w:sz w:val="24"/>
        </w:rPr>
        <w:t>Автодороги Теплое - Троекурово</w:t>
      </w:r>
    </w:p>
    <w:p w:rsidR="00E23B78" w:rsidRPr="00A37C2B" w:rsidRDefault="00E23B78" w:rsidP="00E23B78">
      <w:pPr>
        <w:jc w:val="center"/>
        <w:rPr>
          <w:b/>
          <w:sz w:val="24"/>
        </w:rPr>
      </w:pPr>
      <w:r w:rsidRPr="00324EA7">
        <w:rPr>
          <w:b/>
          <w:sz w:val="24"/>
        </w:rPr>
        <w:t>в Тепло-Огаревском районе Тульской области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sz w:val="24"/>
        </w:rPr>
        <w:t>Ямочный ремонт струйно-инъекционным методом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397072" cy="3427012"/>
            <wp:effectExtent l="0" t="0" r="3810" b="2540"/>
            <wp:docPr id="6" name="Рисунок 56" descr="C:\Users\user\Desktop\май\24.05.2017\DSCN2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май\24.05.2017\DSCN200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62" cy="34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78" w:rsidRDefault="00E23B78" w:rsidP="00E23B78">
      <w:pPr>
        <w:jc w:val="center"/>
        <w:rPr>
          <w:b/>
          <w:sz w:val="24"/>
        </w:rPr>
      </w:pPr>
    </w:p>
    <w:p w:rsidR="00E23B78" w:rsidRPr="00F3712C" w:rsidRDefault="00E23B78" w:rsidP="00E23B78">
      <w:pPr>
        <w:jc w:val="center"/>
        <w:rPr>
          <w:b/>
          <w:sz w:val="24"/>
        </w:rPr>
      </w:pPr>
      <w:r w:rsidRPr="00F3712C">
        <w:rPr>
          <w:b/>
          <w:sz w:val="24"/>
        </w:rPr>
        <w:t>Автодороги Теплое – Троекурово</w:t>
      </w:r>
    </w:p>
    <w:p w:rsidR="00E23B78" w:rsidRPr="00A37C2B" w:rsidRDefault="00E23B78" w:rsidP="00E23B78">
      <w:pPr>
        <w:jc w:val="center"/>
        <w:rPr>
          <w:b/>
          <w:sz w:val="24"/>
        </w:rPr>
      </w:pPr>
      <w:r w:rsidRPr="00F3712C">
        <w:rPr>
          <w:b/>
          <w:sz w:val="24"/>
        </w:rPr>
        <w:t>в Тепло-Огаревском районе Тульской области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sz w:val="24"/>
        </w:rPr>
        <w:t xml:space="preserve">Ликвидация локальной </w:t>
      </w:r>
      <w:proofErr w:type="spellStart"/>
      <w:proofErr w:type="gramStart"/>
      <w:r>
        <w:rPr>
          <w:sz w:val="24"/>
        </w:rPr>
        <w:t>ямочностигорячей</w:t>
      </w:r>
      <w:proofErr w:type="spellEnd"/>
      <w:proofErr w:type="gramEnd"/>
      <w:r>
        <w:rPr>
          <w:sz w:val="24"/>
        </w:rPr>
        <w:t xml:space="preserve"> а/б смесью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452730" cy="3411109"/>
            <wp:effectExtent l="0" t="0" r="5080" b="0"/>
            <wp:docPr id="7" name="Рисунок 47" descr="C:\Users\user\Desktop\май\15.05.2017\DSCN0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май\15.05.2017\DSCN029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18" cy="34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Default="00E23B78" w:rsidP="00E23B78">
      <w:pPr>
        <w:jc w:val="center"/>
        <w:rPr>
          <w:b/>
          <w:sz w:val="24"/>
        </w:rPr>
      </w:pPr>
    </w:p>
    <w:p w:rsidR="00E23B78" w:rsidRPr="00F3712C" w:rsidRDefault="00E23B78" w:rsidP="00E23B78">
      <w:pPr>
        <w:jc w:val="center"/>
        <w:rPr>
          <w:b/>
          <w:sz w:val="24"/>
        </w:rPr>
      </w:pPr>
      <w:r w:rsidRPr="00F3712C">
        <w:rPr>
          <w:b/>
          <w:sz w:val="24"/>
        </w:rPr>
        <w:t>Автодороги Теплое – Троекурово</w:t>
      </w:r>
    </w:p>
    <w:p w:rsidR="00E23B78" w:rsidRPr="00011F0D" w:rsidRDefault="00E23B78" w:rsidP="00E23B78">
      <w:pPr>
        <w:jc w:val="center"/>
        <w:rPr>
          <w:b/>
          <w:sz w:val="24"/>
        </w:rPr>
      </w:pPr>
      <w:r w:rsidRPr="00F3712C">
        <w:rPr>
          <w:b/>
          <w:sz w:val="24"/>
        </w:rPr>
        <w:t>в Тепло-Огаревском районе Тульской области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sz w:val="24"/>
        </w:rPr>
        <w:t xml:space="preserve">Ликвидация локальной </w:t>
      </w:r>
      <w:proofErr w:type="spellStart"/>
      <w:proofErr w:type="gramStart"/>
      <w:r>
        <w:rPr>
          <w:sz w:val="24"/>
        </w:rPr>
        <w:t>ямочностигорячей</w:t>
      </w:r>
      <w:proofErr w:type="spellEnd"/>
      <w:proofErr w:type="gramEnd"/>
      <w:r>
        <w:rPr>
          <w:sz w:val="24"/>
        </w:rPr>
        <w:t xml:space="preserve"> а/б смесью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412974" cy="3188473"/>
            <wp:effectExtent l="0" t="0" r="6985" b="0"/>
            <wp:docPr id="8" name="Рисунок 7" descr="C:\Users\user\Desktop\май\22.05.2017\DSCN1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май\22.05.2017\DSCN1973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64" cy="31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78" w:rsidRDefault="00E23B78" w:rsidP="00E23B78">
      <w:pPr>
        <w:jc w:val="center"/>
        <w:rPr>
          <w:b/>
          <w:sz w:val="24"/>
        </w:rPr>
      </w:pPr>
    </w:p>
    <w:p w:rsidR="00E23B78" w:rsidRPr="00231F74" w:rsidRDefault="00E23B78" w:rsidP="00E23B78">
      <w:pPr>
        <w:jc w:val="center"/>
        <w:rPr>
          <w:b/>
          <w:sz w:val="24"/>
        </w:rPr>
      </w:pPr>
      <w:r w:rsidRPr="00231F74">
        <w:rPr>
          <w:b/>
          <w:sz w:val="24"/>
        </w:rPr>
        <w:t>Автодороги Теплое – Троекурово</w:t>
      </w:r>
    </w:p>
    <w:p w:rsidR="00E23B78" w:rsidRPr="00011F0D" w:rsidRDefault="00E23B78" w:rsidP="00E23B78">
      <w:pPr>
        <w:jc w:val="center"/>
        <w:rPr>
          <w:b/>
          <w:sz w:val="24"/>
        </w:rPr>
      </w:pPr>
      <w:r w:rsidRPr="00231F74">
        <w:rPr>
          <w:b/>
          <w:sz w:val="24"/>
        </w:rPr>
        <w:t>в Тепло-Огаревском районе Тульской области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sz w:val="24"/>
        </w:rPr>
        <w:t>Ямочный ремонт струйно-инъекционным методом</w:t>
      </w:r>
    </w:p>
    <w:p w:rsidR="00E23B78" w:rsidRDefault="00E23B78" w:rsidP="00E23B78">
      <w:pPr>
        <w:jc w:val="center"/>
        <w:rPr>
          <w:sz w:val="24"/>
        </w:rPr>
      </w:pPr>
    </w:p>
    <w:p w:rsidR="00E23B78" w:rsidRDefault="00E23B78" w:rsidP="00E23B7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436828" cy="3307742"/>
            <wp:effectExtent l="0" t="0" r="1905" b="6985"/>
            <wp:docPr id="9" name="Рисунок 275" descr="C:\Users\user\Desktop\май\Новая папка (2)\DSCN0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май\Новая папка (2)\DSCN029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47" cy="331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78" w:rsidRPr="00A37C2B" w:rsidRDefault="00E23B78" w:rsidP="00E23B78">
      <w:pPr>
        <w:rPr>
          <w:sz w:val="24"/>
        </w:rPr>
      </w:pPr>
    </w:p>
    <w:p w:rsidR="00F96E3F" w:rsidRDefault="00E73EBD" w:rsidP="00E23B7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F96E3F" w:rsidSect="00FF59BD">
      <w:pgSz w:w="11906" w:h="16838"/>
      <w:pgMar w:top="142" w:right="850" w:bottom="0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3AD" w:rsidRDefault="00F613AD" w:rsidP="00B44147">
      <w:r>
        <w:separator/>
      </w:r>
    </w:p>
  </w:endnote>
  <w:endnote w:type="continuationSeparator" w:id="1">
    <w:p w:rsidR="00F613AD" w:rsidRDefault="00F613AD" w:rsidP="00B44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3AD" w:rsidRDefault="00F613AD" w:rsidP="00B44147">
      <w:r>
        <w:separator/>
      </w:r>
    </w:p>
  </w:footnote>
  <w:footnote w:type="continuationSeparator" w:id="1">
    <w:p w:rsidR="00F613AD" w:rsidRDefault="00F613AD" w:rsidP="00B441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E3F"/>
    <w:rsid w:val="00033850"/>
    <w:rsid w:val="00041E73"/>
    <w:rsid w:val="00062006"/>
    <w:rsid w:val="000714C1"/>
    <w:rsid w:val="000A4B50"/>
    <w:rsid w:val="000C714D"/>
    <w:rsid w:val="000D1B69"/>
    <w:rsid w:val="000E786B"/>
    <w:rsid w:val="001254E7"/>
    <w:rsid w:val="00156D32"/>
    <w:rsid w:val="00196FEF"/>
    <w:rsid w:val="001A5C5A"/>
    <w:rsid w:val="001E2D5A"/>
    <w:rsid w:val="0020130F"/>
    <w:rsid w:val="002112D3"/>
    <w:rsid w:val="00233F74"/>
    <w:rsid w:val="00254FA0"/>
    <w:rsid w:val="00271BAC"/>
    <w:rsid w:val="002E69F1"/>
    <w:rsid w:val="002E7CE9"/>
    <w:rsid w:val="00320F43"/>
    <w:rsid w:val="003577CA"/>
    <w:rsid w:val="00372467"/>
    <w:rsid w:val="003A3929"/>
    <w:rsid w:val="003C5C6B"/>
    <w:rsid w:val="004064F8"/>
    <w:rsid w:val="00413A55"/>
    <w:rsid w:val="00464546"/>
    <w:rsid w:val="0048201F"/>
    <w:rsid w:val="00495E69"/>
    <w:rsid w:val="004A2510"/>
    <w:rsid w:val="004C141F"/>
    <w:rsid w:val="004D261A"/>
    <w:rsid w:val="0050351A"/>
    <w:rsid w:val="00517863"/>
    <w:rsid w:val="005502BB"/>
    <w:rsid w:val="00580590"/>
    <w:rsid w:val="005B2CDA"/>
    <w:rsid w:val="005B7B98"/>
    <w:rsid w:val="005C1F39"/>
    <w:rsid w:val="005E5BE6"/>
    <w:rsid w:val="005F1C52"/>
    <w:rsid w:val="006147D3"/>
    <w:rsid w:val="00622A30"/>
    <w:rsid w:val="0063154F"/>
    <w:rsid w:val="00675F5D"/>
    <w:rsid w:val="006E4E78"/>
    <w:rsid w:val="007076B8"/>
    <w:rsid w:val="00713860"/>
    <w:rsid w:val="00716B5C"/>
    <w:rsid w:val="0076750C"/>
    <w:rsid w:val="007768F9"/>
    <w:rsid w:val="00786A1C"/>
    <w:rsid w:val="007C4EC8"/>
    <w:rsid w:val="00814B33"/>
    <w:rsid w:val="00822273"/>
    <w:rsid w:val="00845253"/>
    <w:rsid w:val="008559F7"/>
    <w:rsid w:val="008752C8"/>
    <w:rsid w:val="008B568C"/>
    <w:rsid w:val="008E4410"/>
    <w:rsid w:val="00951017"/>
    <w:rsid w:val="00953E62"/>
    <w:rsid w:val="00984A54"/>
    <w:rsid w:val="009A6557"/>
    <w:rsid w:val="009C098A"/>
    <w:rsid w:val="009D6212"/>
    <w:rsid w:val="009D7A39"/>
    <w:rsid w:val="00A036C6"/>
    <w:rsid w:val="00A22981"/>
    <w:rsid w:val="00A3464B"/>
    <w:rsid w:val="00A81427"/>
    <w:rsid w:val="00A87747"/>
    <w:rsid w:val="00AA764B"/>
    <w:rsid w:val="00AD4606"/>
    <w:rsid w:val="00B1381A"/>
    <w:rsid w:val="00B22D6F"/>
    <w:rsid w:val="00B44147"/>
    <w:rsid w:val="00B47FB6"/>
    <w:rsid w:val="00B64DF8"/>
    <w:rsid w:val="00B76B12"/>
    <w:rsid w:val="00BA00AD"/>
    <w:rsid w:val="00BE2E74"/>
    <w:rsid w:val="00BE4930"/>
    <w:rsid w:val="00BF02BD"/>
    <w:rsid w:val="00C074B3"/>
    <w:rsid w:val="00C136DE"/>
    <w:rsid w:val="00C136F4"/>
    <w:rsid w:val="00C13984"/>
    <w:rsid w:val="00C27C70"/>
    <w:rsid w:val="00C465C8"/>
    <w:rsid w:val="00C56BE0"/>
    <w:rsid w:val="00CA1E8E"/>
    <w:rsid w:val="00CA50C1"/>
    <w:rsid w:val="00CA5D83"/>
    <w:rsid w:val="00CC0A8C"/>
    <w:rsid w:val="00CD057C"/>
    <w:rsid w:val="00CD68E8"/>
    <w:rsid w:val="00CD715E"/>
    <w:rsid w:val="00CE6BDC"/>
    <w:rsid w:val="00D0624E"/>
    <w:rsid w:val="00D13BBF"/>
    <w:rsid w:val="00D238A6"/>
    <w:rsid w:val="00D32F21"/>
    <w:rsid w:val="00D72A5D"/>
    <w:rsid w:val="00D90F60"/>
    <w:rsid w:val="00DB54DA"/>
    <w:rsid w:val="00E07A48"/>
    <w:rsid w:val="00E23B78"/>
    <w:rsid w:val="00E36C74"/>
    <w:rsid w:val="00E604D0"/>
    <w:rsid w:val="00E60E85"/>
    <w:rsid w:val="00E621C6"/>
    <w:rsid w:val="00E63A9A"/>
    <w:rsid w:val="00E73EBD"/>
    <w:rsid w:val="00E92613"/>
    <w:rsid w:val="00E94DD1"/>
    <w:rsid w:val="00EA1497"/>
    <w:rsid w:val="00EA3616"/>
    <w:rsid w:val="00EB096C"/>
    <w:rsid w:val="00F00F86"/>
    <w:rsid w:val="00F173E0"/>
    <w:rsid w:val="00F36439"/>
    <w:rsid w:val="00F613AD"/>
    <w:rsid w:val="00F71960"/>
    <w:rsid w:val="00F8510D"/>
    <w:rsid w:val="00F96E3F"/>
    <w:rsid w:val="00FA207D"/>
    <w:rsid w:val="00FF5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3F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6E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6E3F"/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E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441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4147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441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4147"/>
    <w:rPr>
      <w:rFonts w:ascii="Times New Roman" w:eastAsia="Times New Roman" w:hAnsi="Times New Roman" w:cs="Times New Roman"/>
      <w:sz w:val="16"/>
      <w:szCs w:val="20"/>
      <w:lang w:eastAsia="ru-RU"/>
    </w:rPr>
  </w:style>
  <w:style w:type="table" w:styleId="aa">
    <w:name w:val="Table Grid"/>
    <w:basedOn w:val="a1"/>
    <w:uiPriority w:val="39"/>
    <w:rsid w:val="00E60E85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laavtodor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F5BA8-F7C0-4266-BC6B-FA9C314A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Голышева Мария</dc:creator>
  <cp:lastModifiedBy>Zelepukin.Aleksandr</cp:lastModifiedBy>
  <cp:revision>4</cp:revision>
  <cp:lastPrinted>2017-02-13T06:16:00Z</cp:lastPrinted>
  <dcterms:created xsi:type="dcterms:W3CDTF">2017-07-05T08:54:00Z</dcterms:created>
  <dcterms:modified xsi:type="dcterms:W3CDTF">2017-07-05T15:05:00Z</dcterms:modified>
</cp:coreProperties>
</file>